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41" w:rsidRDefault="009952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223641" w:rsidRDefault="00995256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吉首大学教职工开学到岗情况统计表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 xml:space="preserve"> </w:t>
      </w:r>
    </w:p>
    <w:p w:rsidR="00223641" w:rsidRDefault="00223641">
      <w:pPr>
        <w:tabs>
          <w:tab w:val="center" w:pos="6979"/>
        </w:tabs>
        <w:snapToGrid w:val="0"/>
        <w:jc w:val="left"/>
        <w:rPr>
          <w:sz w:val="18"/>
        </w:rPr>
      </w:pPr>
    </w:p>
    <w:p w:rsidR="00223641" w:rsidRDefault="00995256">
      <w:pPr>
        <w:tabs>
          <w:tab w:val="center" w:pos="6979"/>
        </w:tabs>
        <w:snapToGrid w:val="0"/>
        <w:jc w:val="left"/>
        <w:rPr>
          <w:sz w:val="24"/>
        </w:rPr>
      </w:pPr>
      <w:r>
        <w:rPr>
          <w:rFonts w:hint="eastAsia"/>
          <w:sz w:val="24"/>
        </w:rPr>
        <w:t>单位（盖章）：填报日期：年月日</w:t>
      </w:r>
    </w:p>
    <w:tbl>
      <w:tblPr>
        <w:tblW w:w="8748" w:type="dxa"/>
        <w:tblLayout w:type="fixed"/>
        <w:tblLook w:val="04A0"/>
      </w:tblPr>
      <w:tblGrid>
        <w:gridCol w:w="829"/>
        <w:gridCol w:w="1380"/>
        <w:gridCol w:w="1412"/>
        <w:gridCol w:w="1620"/>
        <w:gridCol w:w="1980"/>
        <w:gridCol w:w="1527"/>
      </w:tblGrid>
      <w:tr w:rsidR="00223641">
        <w:trPr>
          <w:trHeight w:val="454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995256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99525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事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由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99525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99525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日期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3641" w:rsidRDefault="0099525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223641">
        <w:trPr>
          <w:trHeight w:val="454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3641" w:rsidRDefault="0099525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一、正式在册教职工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99525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人员</w:t>
            </w:r>
          </w:p>
          <w:p w:rsidR="00223641" w:rsidRDefault="0099525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到岗情况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23641" w:rsidRDefault="009952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单位在编在职人员人，实到人，未到岗人；</w:t>
            </w:r>
          </w:p>
          <w:p w:rsidR="00223641" w:rsidRDefault="0022364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23641">
        <w:trPr>
          <w:trHeight w:val="454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99525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、各类</w:t>
            </w:r>
          </w:p>
          <w:p w:rsidR="00223641" w:rsidRDefault="0099525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学习或</w:t>
            </w:r>
          </w:p>
          <w:p w:rsidR="00223641" w:rsidRDefault="0099525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请假人员返校情况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641" w:rsidRDefault="002236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3641" w:rsidRDefault="002236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23641">
        <w:trPr>
          <w:trHeight w:val="431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3641" w:rsidRDefault="0022364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23641" w:rsidRDefault="002236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23641">
        <w:trPr>
          <w:trHeight w:val="454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641" w:rsidRDefault="002236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3641" w:rsidRDefault="002236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23641">
        <w:trPr>
          <w:trHeight w:val="454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995256">
            <w:pPr>
              <w:widowControl/>
              <w:ind w:firstLineChars="98" w:firstLine="236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、各类学习或</w:t>
            </w:r>
          </w:p>
          <w:p w:rsidR="00223641" w:rsidRDefault="0099525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请假人员</w:t>
            </w:r>
          </w:p>
          <w:p w:rsidR="00223641" w:rsidRDefault="00995256">
            <w:pPr>
              <w:widowControl/>
              <w:ind w:firstLineChars="98" w:firstLine="236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明细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99525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校外学习（请备注说明读博、博士后、课程进修、访学、出国等）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23641">
        <w:trPr>
          <w:trHeight w:val="454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9952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223641" w:rsidRDefault="009952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23641">
        <w:trPr>
          <w:trHeight w:val="454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9952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223641" w:rsidRDefault="009952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23641">
        <w:trPr>
          <w:trHeight w:val="454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23641">
        <w:trPr>
          <w:trHeight w:val="454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23641">
        <w:trPr>
          <w:trHeight w:val="454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99525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病假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23641">
        <w:trPr>
          <w:trHeight w:val="454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99525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产假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9952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223641" w:rsidRDefault="009952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23641">
        <w:trPr>
          <w:trHeight w:val="454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99525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事假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9952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223641" w:rsidRDefault="009952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23641">
        <w:trPr>
          <w:trHeight w:val="454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995256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其他类型</w:t>
            </w:r>
          </w:p>
          <w:p w:rsidR="00223641" w:rsidRDefault="00995256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请假情况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23641">
        <w:trPr>
          <w:trHeight w:val="454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995256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、人员变动情况（如新进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调离、岗位异动、去世等）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23641">
        <w:trPr>
          <w:trHeight w:val="461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23641">
        <w:trPr>
          <w:trHeight w:val="623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22364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23641">
        <w:trPr>
          <w:trHeight w:val="136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3641" w:rsidRDefault="00995256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二、编制外聘用人员</w:t>
            </w:r>
          </w:p>
        </w:tc>
        <w:tc>
          <w:tcPr>
            <w:tcW w:w="79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641" w:rsidRDefault="009952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人员到岗情况：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应到人，实到人。具体情况：</w:t>
            </w:r>
          </w:p>
          <w:p w:rsidR="00223641" w:rsidRDefault="009952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、返聘人员名单：</w:t>
            </w:r>
          </w:p>
          <w:p w:rsidR="00223641" w:rsidRDefault="009952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、三助人员名单：</w:t>
            </w:r>
          </w:p>
          <w:p w:rsidR="00223641" w:rsidRDefault="009952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合同工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名单：</w:t>
            </w:r>
          </w:p>
          <w:p w:rsidR="00223641" w:rsidRDefault="0099525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、外聘教师名单：</w:t>
            </w:r>
          </w:p>
          <w:p w:rsidR="00223641" w:rsidRDefault="0099525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、特聘专家名单</w:t>
            </w:r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223641">
        <w:trPr>
          <w:trHeight w:val="454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41" w:rsidRDefault="00995256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备注：需要特别说明的事项</w:t>
            </w:r>
          </w:p>
          <w:p w:rsidR="00223641" w:rsidRDefault="00223641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223641" w:rsidRDefault="00223641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</w:tbl>
    <w:p w:rsidR="00223641" w:rsidRDefault="00995256">
      <w:r>
        <w:rPr>
          <w:rFonts w:ascii="仿宋_GB2312" w:eastAsia="仿宋_GB2312" w:hAnsi="宋体" w:cs="宋体" w:hint="eastAsia"/>
          <w:b/>
          <w:kern w:val="0"/>
          <w:sz w:val="24"/>
        </w:rPr>
        <w:t>考勤员签名：</w:t>
      </w:r>
      <w:r>
        <w:rPr>
          <w:rFonts w:ascii="仿宋_GB2312" w:eastAsia="仿宋_GB2312" w:hAnsi="宋体" w:cs="宋体" w:hint="eastAsia"/>
          <w:b/>
          <w:kern w:val="0"/>
          <w:sz w:val="24"/>
        </w:rPr>
        <w:t xml:space="preserve">                       </w:t>
      </w:r>
      <w:r>
        <w:rPr>
          <w:rFonts w:ascii="仿宋_GB2312" w:eastAsia="仿宋_GB2312" w:hAnsi="宋体" w:cs="宋体" w:hint="eastAsia"/>
          <w:b/>
          <w:kern w:val="0"/>
          <w:sz w:val="24"/>
        </w:rPr>
        <w:t>单位负责人签名：</w:t>
      </w:r>
      <w:r>
        <w:rPr>
          <w:rFonts w:ascii="仿宋_GB2312" w:eastAsia="仿宋_GB2312" w:hAnsi="宋体" w:cs="宋体" w:hint="eastAsia"/>
          <w:b/>
          <w:kern w:val="0"/>
          <w:sz w:val="24"/>
        </w:rPr>
        <w:t xml:space="preserve">  </w:t>
      </w:r>
    </w:p>
    <w:sectPr w:rsidR="00223641" w:rsidSect="00223641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256" w:rsidRDefault="00995256" w:rsidP="001B003E">
      <w:r>
        <w:separator/>
      </w:r>
    </w:p>
  </w:endnote>
  <w:endnote w:type="continuationSeparator" w:id="1">
    <w:p w:rsidR="00995256" w:rsidRDefault="00995256" w:rsidP="001B0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256" w:rsidRDefault="00995256" w:rsidP="001B003E">
      <w:r>
        <w:separator/>
      </w:r>
    </w:p>
  </w:footnote>
  <w:footnote w:type="continuationSeparator" w:id="1">
    <w:p w:rsidR="00995256" w:rsidRDefault="00995256" w:rsidP="001B0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641"/>
    <w:rsid w:val="001B003E"/>
    <w:rsid w:val="00223641"/>
    <w:rsid w:val="0099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41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0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003E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0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003E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向艳华</dc:creator>
  <cp:lastModifiedBy>xlc</cp:lastModifiedBy>
  <cp:revision>2</cp:revision>
  <dcterms:created xsi:type="dcterms:W3CDTF">2020-09-17T09:55:00Z</dcterms:created>
  <dcterms:modified xsi:type="dcterms:W3CDTF">2020-09-17T09:55:00Z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